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E9C17" w14:textId="77777777" w:rsidR="00152E92" w:rsidRDefault="001D3A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14:paraId="4E96E11E" w14:textId="77777777" w:rsidR="00152E92" w:rsidRDefault="001D3A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предоставления информации из клинико-генетической 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азы данных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ООО «Эвоген» </w:t>
      </w:r>
    </w:p>
    <w:p w14:paraId="0D470FAC" w14:textId="77777777" w:rsidR="00152E92" w:rsidRDefault="001D3A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Сведения об организации, запрашивающей информацию</w:t>
      </w:r>
    </w:p>
    <w:tbl>
      <w:tblPr>
        <w:tblStyle w:val="a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402"/>
        <w:gridCol w:w="5381"/>
      </w:tblGrid>
      <w:tr w:rsidR="00152E92" w14:paraId="4657F41C" w14:textId="77777777">
        <w:tc>
          <w:tcPr>
            <w:tcW w:w="562" w:type="dxa"/>
          </w:tcPr>
          <w:p w14:paraId="7A30EFCE" w14:textId="77777777" w:rsidR="00152E92" w:rsidRDefault="001D3A1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426CA620" w14:textId="77777777" w:rsidR="00152E92" w:rsidRDefault="001D3A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 наименование организации </w:t>
            </w:r>
          </w:p>
        </w:tc>
        <w:tc>
          <w:tcPr>
            <w:tcW w:w="5381" w:type="dxa"/>
            <w:vAlign w:val="bottom"/>
          </w:tcPr>
          <w:p w14:paraId="5D2DEFDE" w14:textId="77777777" w:rsidR="00152E92" w:rsidRDefault="001D3A1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152E92" w14:paraId="7E6732A9" w14:textId="77777777">
        <w:tc>
          <w:tcPr>
            <w:tcW w:w="562" w:type="dxa"/>
          </w:tcPr>
          <w:p w14:paraId="373CB58E" w14:textId="77777777" w:rsidR="00152E92" w:rsidRDefault="001D3A1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2F0DEB31" w14:textId="77777777" w:rsidR="00152E92" w:rsidRDefault="001D3A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5381" w:type="dxa"/>
            <w:vAlign w:val="bottom"/>
          </w:tcPr>
          <w:p w14:paraId="44049223" w14:textId="77777777" w:rsidR="00152E92" w:rsidRDefault="001D3A1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152E92" w14:paraId="3989F0DA" w14:textId="77777777">
        <w:tc>
          <w:tcPr>
            <w:tcW w:w="562" w:type="dxa"/>
          </w:tcPr>
          <w:p w14:paraId="580F7774" w14:textId="77777777" w:rsidR="00152E92" w:rsidRDefault="001D3A1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646672EE" w14:textId="77777777" w:rsidR="00152E92" w:rsidRDefault="001D3A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381" w:type="dxa"/>
            <w:vAlign w:val="bottom"/>
          </w:tcPr>
          <w:p w14:paraId="495413D7" w14:textId="77777777" w:rsidR="00152E92" w:rsidRDefault="001D3A1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152E92" w14:paraId="1889EE4A" w14:textId="77777777">
        <w:tc>
          <w:tcPr>
            <w:tcW w:w="562" w:type="dxa"/>
          </w:tcPr>
          <w:p w14:paraId="7BE9BB8D" w14:textId="77777777" w:rsidR="00152E92" w:rsidRDefault="001D3A1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14:paraId="50CD00B0" w14:textId="77777777" w:rsidR="00152E92" w:rsidRDefault="001D3A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5381" w:type="dxa"/>
            <w:vAlign w:val="bottom"/>
          </w:tcPr>
          <w:p w14:paraId="63A05280" w14:textId="77777777" w:rsidR="00152E92" w:rsidRDefault="001D3A1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152E92" w14:paraId="6339951A" w14:textId="77777777">
        <w:tc>
          <w:tcPr>
            <w:tcW w:w="562" w:type="dxa"/>
          </w:tcPr>
          <w:p w14:paraId="7E875509" w14:textId="77777777" w:rsidR="00152E92" w:rsidRDefault="001D3A1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14:paraId="28D63767" w14:textId="77777777" w:rsidR="00152E92" w:rsidRDefault="001D3A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381" w:type="dxa"/>
            <w:vAlign w:val="bottom"/>
          </w:tcPr>
          <w:p w14:paraId="3D182B15" w14:textId="77777777" w:rsidR="00152E92" w:rsidRDefault="001D3A1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152E92" w14:paraId="5F97CD8B" w14:textId="77777777">
        <w:tc>
          <w:tcPr>
            <w:tcW w:w="562" w:type="dxa"/>
          </w:tcPr>
          <w:p w14:paraId="3319E36F" w14:textId="77777777" w:rsidR="00152E92" w:rsidRDefault="001D3A1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14:paraId="0336DCC4" w14:textId="77777777" w:rsidR="00152E92" w:rsidRDefault="001D3A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381" w:type="dxa"/>
            <w:vAlign w:val="bottom"/>
          </w:tcPr>
          <w:p w14:paraId="6ABFEA99" w14:textId="77777777" w:rsidR="00152E92" w:rsidRDefault="001D3A1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152E92" w14:paraId="21DCA76A" w14:textId="77777777">
        <w:tc>
          <w:tcPr>
            <w:tcW w:w="562" w:type="dxa"/>
          </w:tcPr>
          <w:p w14:paraId="5DB535CB" w14:textId="77777777" w:rsidR="00152E92" w:rsidRDefault="001D3A1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14:paraId="0BDDA6F5" w14:textId="77777777" w:rsidR="00152E92" w:rsidRDefault="001D3A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Коды ОКВЭД</w:t>
            </w:r>
          </w:p>
        </w:tc>
        <w:tc>
          <w:tcPr>
            <w:tcW w:w="5381" w:type="dxa"/>
            <w:vAlign w:val="bottom"/>
          </w:tcPr>
          <w:p w14:paraId="515AC24B" w14:textId="77777777" w:rsidR="00152E92" w:rsidRDefault="001D3A1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152E92" w14:paraId="78C14F9E" w14:textId="77777777">
        <w:tc>
          <w:tcPr>
            <w:tcW w:w="562" w:type="dxa"/>
          </w:tcPr>
          <w:p w14:paraId="290F6420" w14:textId="77777777" w:rsidR="00152E92" w:rsidRDefault="001D3A1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3402" w:type="dxa"/>
          </w:tcPr>
          <w:p w14:paraId="4E80F890" w14:textId="77777777" w:rsidR="00152E92" w:rsidRDefault="001D3A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сайт:</w:t>
            </w:r>
          </w:p>
        </w:tc>
        <w:tc>
          <w:tcPr>
            <w:tcW w:w="5381" w:type="dxa"/>
            <w:vAlign w:val="bottom"/>
          </w:tcPr>
          <w:p w14:paraId="44CC9D74" w14:textId="77777777" w:rsidR="00152E92" w:rsidRDefault="001D3A1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152E92" w14:paraId="4AF61303" w14:textId="77777777">
        <w:tc>
          <w:tcPr>
            <w:tcW w:w="562" w:type="dxa"/>
          </w:tcPr>
          <w:p w14:paraId="2B18507E" w14:textId="77777777" w:rsidR="00152E92" w:rsidRDefault="001D3A1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3402" w:type="dxa"/>
          </w:tcPr>
          <w:p w14:paraId="5ED4C16C" w14:textId="77777777" w:rsidR="00152E92" w:rsidRDefault="001D3A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1" w:type="dxa"/>
            <w:vAlign w:val="bottom"/>
          </w:tcPr>
          <w:p w14:paraId="230D294C" w14:textId="77777777" w:rsidR="00152E92" w:rsidRDefault="001D3A1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152E92" w14:paraId="55956592" w14:textId="77777777">
        <w:tc>
          <w:tcPr>
            <w:tcW w:w="562" w:type="dxa"/>
          </w:tcPr>
          <w:p w14:paraId="5D444217" w14:textId="77777777" w:rsidR="00152E92" w:rsidRDefault="001D3A1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3402" w:type="dxa"/>
          </w:tcPr>
          <w:p w14:paraId="1EA84AB1" w14:textId="77777777" w:rsidR="00152E92" w:rsidRDefault="001D3A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организации:</w:t>
            </w:r>
          </w:p>
        </w:tc>
        <w:tc>
          <w:tcPr>
            <w:tcW w:w="5381" w:type="dxa"/>
            <w:vAlign w:val="bottom"/>
          </w:tcPr>
          <w:p w14:paraId="39463614" w14:textId="77777777" w:rsidR="00152E92" w:rsidRDefault="001D3A1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152E92" w14:paraId="49B8D818" w14:textId="77777777">
        <w:tc>
          <w:tcPr>
            <w:tcW w:w="562" w:type="dxa"/>
            <w:tcBorders>
              <w:bottom w:val="single" w:sz="4" w:space="0" w:color="000000"/>
            </w:tcBorders>
          </w:tcPr>
          <w:p w14:paraId="5F6676BE" w14:textId="77777777" w:rsidR="00152E92" w:rsidRDefault="001D3A1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78E635A8" w14:textId="77777777" w:rsidR="00152E92" w:rsidRDefault="001D3A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организации </w:t>
            </w:r>
          </w:p>
        </w:tc>
        <w:tc>
          <w:tcPr>
            <w:tcW w:w="5381" w:type="dxa"/>
            <w:tcBorders>
              <w:bottom w:val="single" w:sz="4" w:space="0" w:color="000000"/>
            </w:tcBorders>
          </w:tcPr>
          <w:p w14:paraId="32A557AE" w14:textId="77777777" w:rsidR="00152E92" w:rsidRDefault="001D3A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ФИО: __________</w:t>
            </w:r>
          </w:p>
          <w:p w14:paraId="0C218C8D" w14:textId="77777777" w:rsidR="00152E92" w:rsidRDefault="001D3A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Должность: __________</w:t>
            </w:r>
          </w:p>
          <w:p w14:paraId="7E19A4A2" w14:textId="77777777" w:rsidR="00152E92" w:rsidRDefault="001D3A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Полномочия на основании: __________ </w:t>
            </w:r>
          </w:p>
          <w:p w14:paraId="38CDC985" w14:textId="77777777" w:rsidR="00152E92" w:rsidRDefault="001D3A1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(доверенность №_, Устав, иное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152E92" w14:paraId="6D251DD7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F652" w14:textId="77777777" w:rsidR="00152E92" w:rsidRDefault="001D3A1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8D51" w14:textId="77777777" w:rsidR="00152E92" w:rsidRDefault="001D3A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 организации, ответственный за запрос</w:t>
            </w:r>
          </w:p>
          <w:p w14:paraId="008E3AFD" w14:textId="77777777" w:rsidR="00152E92" w:rsidRDefault="00152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79B83A" w14:textId="77777777" w:rsidR="00152E92" w:rsidRDefault="001D3A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 указанным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контактам будут предоставляться услуги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6B61" w14:textId="77777777" w:rsidR="00152E92" w:rsidRDefault="001D3A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ФИО: __________</w:t>
            </w:r>
          </w:p>
          <w:p w14:paraId="2D2D333E" w14:textId="77777777" w:rsidR="00152E92" w:rsidRDefault="001D3A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Должность: __________</w:t>
            </w:r>
          </w:p>
          <w:p w14:paraId="3A13A48B" w14:textId="77777777" w:rsidR="00152E92" w:rsidRDefault="001D3A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 __________</w:t>
            </w:r>
          </w:p>
          <w:p w14:paraId="1E9C4C3A" w14:textId="77777777" w:rsidR="00152E92" w:rsidRDefault="001D3A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Контактный телефон: __________</w:t>
            </w:r>
          </w:p>
        </w:tc>
      </w:tr>
    </w:tbl>
    <w:p w14:paraId="43F6B9F7" w14:textId="77777777" w:rsidR="00152E92" w:rsidRDefault="00152E9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49121E" w14:textId="77777777" w:rsidR="00152E92" w:rsidRDefault="001D3A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Техническое задание на предоставление информации из клинико-генетической базы данных ООО «Эвоген»</w:t>
      </w:r>
    </w:p>
    <w:p w14:paraId="6D48FD7C" w14:textId="77777777" w:rsidR="00152E92" w:rsidRDefault="001D3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 Услуг.</w:t>
      </w:r>
    </w:p>
    <w:p w14:paraId="2431702A" w14:textId="77777777" w:rsidR="00152E92" w:rsidRDefault="001D3A1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</w:p>
    <w:p w14:paraId="17A8C750" w14:textId="7256A72C" w:rsidR="00152E92" w:rsidRDefault="001D3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требования к </w:t>
      </w:r>
      <w:r w:rsidR="003C303D">
        <w:rPr>
          <w:rFonts w:ascii="Times New Roman" w:eastAsia="Times New Roman" w:hAnsi="Times New Roman" w:cs="Times New Roman"/>
          <w:color w:val="000000"/>
          <w:sz w:val="24"/>
          <w:szCs w:val="24"/>
        </w:rPr>
        <w:t>генетическим вариантам</w:t>
      </w:r>
    </w:p>
    <w:p w14:paraId="01584464" w14:textId="70F8B67B" w:rsidR="003C303D" w:rsidRDefault="003C303D" w:rsidP="003C303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Список генетических вариантов: </w:t>
      </w:r>
    </w:p>
    <w:p w14:paraId="361B740A" w14:textId="3007A734" w:rsidR="003C303D" w:rsidRDefault="003C303D" w:rsidP="003C303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Другие требования:</w:t>
      </w:r>
    </w:p>
    <w:p w14:paraId="30A63AC0" w14:textId="7428AED0" w:rsidR="003C303D" w:rsidRDefault="003C303D" w:rsidP="003C303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7B721F" w14:textId="3618AB90" w:rsidR="003C303D" w:rsidRDefault="003C303D" w:rsidP="003C303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Основные требования к выборке</w:t>
      </w:r>
      <w:r w:rsidR="000939B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C070CEC" w14:textId="77777777" w:rsidR="009D56D9" w:rsidRDefault="009D56D9" w:rsidP="000939B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2A91DD54" w14:textId="77777777" w:rsidR="00152E92" w:rsidRPr="000939B8" w:rsidRDefault="001D3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0939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Результат обращения: </w:t>
      </w:r>
    </w:p>
    <w:tbl>
      <w:tblPr>
        <w:tblStyle w:val="a7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5528"/>
        <w:gridCol w:w="2971"/>
      </w:tblGrid>
      <w:tr w:rsidR="00152E92" w14:paraId="3117B3E8" w14:textId="77777777">
        <w:tc>
          <w:tcPr>
            <w:tcW w:w="846" w:type="dxa"/>
          </w:tcPr>
          <w:p w14:paraId="38E49C5C" w14:textId="77777777" w:rsidR="00152E92" w:rsidRDefault="00152E92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28" w:type="dxa"/>
          </w:tcPr>
          <w:p w14:paraId="354F3BC8" w14:textId="77777777" w:rsidR="00152E92" w:rsidRDefault="001D3A10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</w:t>
            </w:r>
          </w:p>
        </w:tc>
        <w:tc>
          <w:tcPr>
            <w:tcW w:w="2971" w:type="dxa"/>
          </w:tcPr>
          <w:p w14:paraId="3BB530A3" w14:textId="77777777" w:rsidR="00152E92" w:rsidRDefault="001D3A10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Предоставление (Да/Нет)</w:t>
            </w:r>
          </w:p>
        </w:tc>
      </w:tr>
      <w:tr w:rsidR="00152E92" w14:paraId="61B6ED80" w14:textId="77777777">
        <w:tc>
          <w:tcPr>
            <w:tcW w:w="846" w:type="dxa"/>
          </w:tcPr>
          <w:p w14:paraId="755DAB30" w14:textId="77777777" w:rsidR="00152E92" w:rsidRDefault="001D3A10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5528" w:type="dxa"/>
          </w:tcPr>
          <w:p w14:paraId="257D3D76" w14:textId="77777777" w:rsidR="00152E92" w:rsidRDefault="001D3A10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Данные из БД в формате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xlsx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tsv</w:t>
            </w:r>
            <w:proofErr w:type="spellEnd"/>
          </w:p>
        </w:tc>
        <w:tc>
          <w:tcPr>
            <w:tcW w:w="2971" w:type="dxa"/>
          </w:tcPr>
          <w:p w14:paraId="50AB966E" w14:textId="77777777" w:rsidR="00152E92" w:rsidRDefault="00152E92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152E92" w14:paraId="6F6F43A0" w14:textId="77777777">
        <w:tc>
          <w:tcPr>
            <w:tcW w:w="846" w:type="dxa"/>
          </w:tcPr>
          <w:p w14:paraId="41C224C9" w14:textId="77777777" w:rsidR="00152E92" w:rsidRDefault="001D3A10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5528" w:type="dxa"/>
          </w:tcPr>
          <w:p w14:paraId="500A1254" w14:textId="77777777" w:rsidR="00152E92" w:rsidRDefault="001D3A10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Сопроводительная информация в формате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</w:t>
            </w:r>
            <w:proofErr w:type="spellEnd"/>
          </w:p>
        </w:tc>
        <w:tc>
          <w:tcPr>
            <w:tcW w:w="2971" w:type="dxa"/>
          </w:tcPr>
          <w:p w14:paraId="2D6DFC28" w14:textId="77777777" w:rsidR="00152E92" w:rsidRDefault="00152E92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152E92" w14:paraId="2CBE3EE6" w14:textId="77777777">
        <w:tc>
          <w:tcPr>
            <w:tcW w:w="846" w:type="dxa"/>
            <w:tcBorders>
              <w:bottom w:val="single" w:sz="4" w:space="0" w:color="000000"/>
            </w:tcBorders>
          </w:tcPr>
          <w:p w14:paraId="1A823AB4" w14:textId="77777777" w:rsidR="00152E92" w:rsidRDefault="001D3A10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3.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1112BC52" w14:textId="28BCC8A7" w:rsidR="00152E92" w:rsidRDefault="001D3A10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подтверждающий, что </w:t>
            </w:r>
            <w:r w:rsidR="000939B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информация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получена из БД, в формате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pdf</w:t>
            </w:r>
            <w:proofErr w:type="spellEnd"/>
          </w:p>
        </w:tc>
        <w:tc>
          <w:tcPr>
            <w:tcW w:w="2971" w:type="dxa"/>
            <w:tcBorders>
              <w:bottom w:val="single" w:sz="4" w:space="0" w:color="000000"/>
            </w:tcBorders>
          </w:tcPr>
          <w:p w14:paraId="16CF60B8" w14:textId="77777777" w:rsidR="00152E92" w:rsidRDefault="00152E92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152E92" w14:paraId="4A5086AC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BF0B" w14:textId="77777777" w:rsidR="00152E92" w:rsidRDefault="001D3A10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D965" w14:textId="77777777" w:rsidR="00152E92" w:rsidRDefault="001D3A10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Другое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(учитывается при возможности)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CDB5" w14:textId="77777777" w:rsidR="00152E92" w:rsidRDefault="00152E92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14:paraId="0E4B604F" w14:textId="77777777" w:rsidR="00152E92" w:rsidRDefault="00152E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CBA78C8" w14:textId="75B68AA1" w:rsidR="00152E92" w:rsidRDefault="001D3A1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ООО «Эвоген» оставляет за собой право отказать в предоставлении информации без </w:t>
      </w:r>
      <w:r>
        <w:rPr>
          <w:rFonts w:ascii="Times New Roman" w:eastAsia="Times New Roman" w:hAnsi="Times New Roman" w:cs="Times New Roman"/>
          <w:sz w:val="24"/>
          <w:szCs w:val="24"/>
        </w:rPr>
        <w:t>объяснения причин.</w:t>
      </w:r>
    </w:p>
    <w:p w14:paraId="76F1344D" w14:textId="1F387EE6" w:rsidR="003C303D" w:rsidRPr="00DA7730" w:rsidRDefault="003C303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использовании информации из БД ссылка </w:t>
      </w:r>
      <w:r w:rsidR="000939B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источник данных обязательна.</w:t>
      </w:r>
    </w:p>
    <w:sectPr w:rsidR="003C303D" w:rsidRPr="00DA773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5F5D8" w14:textId="77777777" w:rsidR="001D3A10" w:rsidRDefault="001D3A10" w:rsidP="009D56D9">
      <w:pPr>
        <w:spacing w:after="0" w:line="240" w:lineRule="auto"/>
      </w:pPr>
      <w:r>
        <w:separator/>
      </w:r>
    </w:p>
  </w:endnote>
  <w:endnote w:type="continuationSeparator" w:id="0">
    <w:p w14:paraId="506EAE2F" w14:textId="77777777" w:rsidR="001D3A10" w:rsidRDefault="001D3A10" w:rsidP="009D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E8E4E" w14:textId="77777777" w:rsidR="001D3A10" w:rsidRDefault="001D3A10" w:rsidP="009D56D9">
      <w:pPr>
        <w:spacing w:after="0" w:line="240" w:lineRule="auto"/>
      </w:pPr>
      <w:r>
        <w:separator/>
      </w:r>
    </w:p>
  </w:footnote>
  <w:footnote w:type="continuationSeparator" w:id="0">
    <w:p w14:paraId="64880DC3" w14:textId="77777777" w:rsidR="001D3A10" w:rsidRDefault="001D3A10" w:rsidP="009D5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4350E"/>
    <w:multiLevelType w:val="multilevel"/>
    <w:tmpl w:val="10A85668"/>
    <w:lvl w:ilvl="0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B78D3"/>
    <w:multiLevelType w:val="multilevel"/>
    <w:tmpl w:val="F8E4E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553" w:hanging="72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3895" w:hanging="1080"/>
      </w:pPr>
    </w:lvl>
    <w:lvl w:ilvl="6">
      <w:start w:val="1"/>
      <w:numFmt w:val="decimal"/>
      <w:lvlText w:val="%1.%2.%3.%4.%5.%6.%7."/>
      <w:lvlJc w:val="left"/>
      <w:pPr>
        <w:ind w:left="4746" w:hanging="1440"/>
      </w:pPr>
    </w:lvl>
    <w:lvl w:ilvl="7">
      <w:start w:val="1"/>
      <w:numFmt w:val="decimal"/>
      <w:lvlText w:val="%1.%2.%3.%4.%5.%6.%7.%8."/>
      <w:lvlJc w:val="left"/>
      <w:pPr>
        <w:ind w:left="5237" w:hanging="1439"/>
      </w:pPr>
    </w:lvl>
    <w:lvl w:ilvl="8">
      <w:start w:val="1"/>
      <w:numFmt w:val="decimal"/>
      <w:lvlText w:val="%1.%2.%3.%4.%5.%6.%7.%8.%9."/>
      <w:lvlJc w:val="left"/>
      <w:pPr>
        <w:ind w:left="6088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E92"/>
    <w:rsid w:val="000939B8"/>
    <w:rsid w:val="00152E92"/>
    <w:rsid w:val="001D3A10"/>
    <w:rsid w:val="00204660"/>
    <w:rsid w:val="00293E65"/>
    <w:rsid w:val="003C303D"/>
    <w:rsid w:val="003C439B"/>
    <w:rsid w:val="00410A19"/>
    <w:rsid w:val="00565AFF"/>
    <w:rsid w:val="005A15E4"/>
    <w:rsid w:val="005A3294"/>
    <w:rsid w:val="006025AE"/>
    <w:rsid w:val="007B311E"/>
    <w:rsid w:val="009D56D9"/>
    <w:rsid w:val="00A17431"/>
    <w:rsid w:val="00C25B56"/>
    <w:rsid w:val="00D56E00"/>
    <w:rsid w:val="00DA7730"/>
    <w:rsid w:val="00F502C1"/>
    <w:rsid w:val="00FE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A378"/>
  <w15:docId w15:val="{0E55898C-9703-2A4C-9B49-58409CFB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sz w:val="56"/>
      <w:szCs w:val="56"/>
    </w:rPr>
  </w:style>
  <w:style w:type="paragraph" w:styleId="a4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List Paragraph"/>
    <w:basedOn w:val="a"/>
    <w:uiPriority w:val="34"/>
    <w:qFormat/>
    <w:rsid w:val="003C303D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9D56D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D56D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D56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66415C8A-B6AD-2D49-836B-84ACA8610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Oleg Simonov</cp:lastModifiedBy>
  <cp:revision>3</cp:revision>
  <dcterms:created xsi:type="dcterms:W3CDTF">2025-05-28T13:51:00Z</dcterms:created>
  <dcterms:modified xsi:type="dcterms:W3CDTF">2025-06-03T12:53:00Z</dcterms:modified>
</cp:coreProperties>
</file>